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9B" w:rsidRDefault="00DC129B" w:rsidP="00DC129B">
      <w:pPr>
        <w:pStyle w:val="14-15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D191874" wp14:editId="06CBFD46">
            <wp:extent cx="499745" cy="6165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29B" w:rsidRDefault="00DC129B" w:rsidP="00DC129B">
      <w:pPr>
        <w:pStyle w:val="14-15"/>
        <w:ind w:firstLine="0"/>
        <w:jc w:val="center"/>
        <w:rPr>
          <w:b/>
        </w:rPr>
      </w:pPr>
      <w:r>
        <w:rPr>
          <w:b/>
        </w:rPr>
        <w:t>ТЕРРИТОРИАЛЬНАЯ ИЗБИРАТЕЛЬНАЯ КОМИССИЯ МИХАЙЛОВСКОГО  РАЙОНА</w:t>
      </w:r>
    </w:p>
    <w:p w:rsidR="00DC129B" w:rsidRDefault="00DC129B" w:rsidP="00DC129B">
      <w:pPr>
        <w:pStyle w:val="14-15"/>
        <w:ind w:firstLine="0"/>
        <w:jc w:val="center"/>
        <w:rPr>
          <w:b/>
        </w:rPr>
      </w:pPr>
      <w:r>
        <w:rPr>
          <w:b/>
        </w:rPr>
        <w:t>РЕШЕНИЕ</w:t>
      </w:r>
    </w:p>
    <w:p w:rsidR="00DC129B" w:rsidRDefault="00DC129B" w:rsidP="00DC129B">
      <w:pPr>
        <w:pStyle w:val="14-15"/>
        <w:ind w:firstLine="0"/>
        <w:rPr>
          <w:sz w:val="24"/>
          <w:szCs w:val="24"/>
        </w:rPr>
      </w:pPr>
      <w:r>
        <w:t>15</w:t>
      </w:r>
      <w:r>
        <w:t>.08.2016</w:t>
      </w:r>
      <w:r>
        <w:tab/>
      </w:r>
      <w:r>
        <w:tab/>
      </w:r>
      <w:r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                      26/193</w:t>
      </w:r>
    </w:p>
    <w:p w:rsidR="00DC129B" w:rsidRDefault="00DC129B" w:rsidP="00DC129B">
      <w:pPr>
        <w:pStyle w:val="14-15"/>
        <w:ind w:firstLine="0"/>
        <w:jc w:val="center"/>
        <w:rPr>
          <w:b/>
        </w:rPr>
      </w:pP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>. Михайловка</w:t>
      </w:r>
    </w:p>
    <w:p w:rsidR="00DC129B" w:rsidRDefault="00DC129B" w:rsidP="00DC129B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DC129B" w:rsidRDefault="00DC129B" w:rsidP="00DC129B">
      <w:pPr>
        <w:keepNext/>
        <w:spacing w:after="0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О назначении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Квиклис</w:t>
      </w:r>
      <w:proofErr w:type="spellEnd"/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Л.Т.  членом</w:t>
      </w:r>
    </w:p>
    <w:p w:rsidR="00DC129B" w:rsidRDefault="00DC129B" w:rsidP="00DC129B">
      <w:pPr>
        <w:keepNext/>
        <w:spacing w:after="0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участковой комиссии с правом </w:t>
      </w:r>
      <w:proofErr w:type="gramStart"/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решающего</w:t>
      </w:r>
      <w:proofErr w:type="gramEnd"/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</w:t>
      </w:r>
    </w:p>
    <w:p w:rsidR="00DC129B" w:rsidRDefault="00DC129B" w:rsidP="00DC129B">
      <w:pPr>
        <w:keepNext/>
        <w:spacing w:after="0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голо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са избирательного участка № 1719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</w:t>
      </w:r>
    </w:p>
    <w:p w:rsidR="00DC129B" w:rsidRDefault="00DC129B" w:rsidP="00DC129B">
      <w:pPr>
        <w:keepNext/>
        <w:spacing w:after="0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DC129B" w:rsidRDefault="00DC129B" w:rsidP="00DC129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 основании решения территориальной избирательной ком</w:t>
      </w:r>
      <w:r>
        <w:rPr>
          <w:rFonts w:ascii="Times New Roman" w:hAnsi="Times New Roman"/>
          <w:sz w:val="28"/>
          <w:szCs w:val="28"/>
          <w:lang w:eastAsia="ru-RU"/>
        </w:rPr>
        <w:t>иссии Михайловского района от 15.08.2016 года № 26/192</w:t>
      </w:r>
      <w:r>
        <w:rPr>
          <w:rFonts w:ascii="Times New Roman" w:hAnsi="Times New Roman"/>
          <w:sz w:val="28"/>
          <w:szCs w:val="28"/>
          <w:lang w:eastAsia="ru-RU"/>
        </w:rPr>
        <w:t xml:space="preserve"> «Об освобождении члена участковой избирательной комиссии с правом решающего голо</w:t>
      </w:r>
      <w:r>
        <w:rPr>
          <w:rFonts w:ascii="Times New Roman" w:hAnsi="Times New Roman"/>
          <w:sz w:val="28"/>
          <w:szCs w:val="28"/>
          <w:lang w:eastAsia="ru-RU"/>
        </w:rPr>
        <w:t>са избирательного участка № 1719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Крупко А.П. </w:t>
      </w:r>
      <w:r>
        <w:rPr>
          <w:rFonts w:ascii="Times New Roman" w:hAnsi="Times New Roman"/>
          <w:sz w:val="28"/>
          <w:szCs w:val="28"/>
          <w:lang w:eastAsia="ru-RU"/>
        </w:rPr>
        <w:t>от обязанностей члена комиссии до истечения срока полномочий»,  в соответствии с подпунктами «а»,  «г» пункта 6, пункта 11 статьи 29 Федерального закона «Об основных гарантиях избирательных прав и права на участие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референдуме граждан Российской Федерации», решением Избирательной комиссии Приморского края от 20 апреля 2016 года № 2328/317 «О кандидатурах, зачисленных в резерв составов участковых комиссий   избирательных участков № 1710, № 1717, № 1719, №№ 1725 – 1727, № 1729, № 1730, № 1733, № 1734, группы с № 1701 по № 1705, № 1732»,  территориальная избирательная комиссия Михайловского района </w:t>
      </w:r>
    </w:p>
    <w:p w:rsidR="00DC129B" w:rsidRDefault="00DC129B" w:rsidP="00DC129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РЕШИЛА:</w:t>
      </w:r>
    </w:p>
    <w:p w:rsidR="00DC129B" w:rsidRDefault="00DC129B" w:rsidP="00DC129B">
      <w:pPr>
        <w:pStyle w:val="a3"/>
        <w:spacing w:line="360" w:lineRule="auto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       1. Назначить членом участковой комиссии с правом решающего голо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са избирательного участка № 1719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из резерва состава участковой комиссии Приморского края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избирательного участка   № 1719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:</w:t>
      </w:r>
    </w:p>
    <w:p w:rsidR="00DC129B" w:rsidRDefault="00DC129B" w:rsidP="00DC129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Квиклис</w:t>
      </w:r>
      <w:proofErr w:type="spellEnd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Людмилу Тимофеевну, 10.11.51 года рождения</w:t>
      </w:r>
      <w:bookmarkStart w:id="0" w:name="_GoBack"/>
      <w:bookmarkEnd w:id="0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; образование среднее; кандидатура предложена 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Местным отделением Всероссийской 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lastRenderedPageBreak/>
        <w:t>политической партии «Единая Россия» Михайловского муниципального района Приморского края».</w:t>
      </w:r>
    </w:p>
    <w:p w:rsidR="00DC129B" w:rsidRDefault="00DC129B" w:rsidP="00DC129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2. Настоящее решение направить в Избирательную комиссию Приморского края, в участковую комисс</w:t>
      </w:r>
      <w:r>
        <w:rPr>
          <w:rFonts w:ascii="Times New Roman" w:hAnsi="Times New Roman"/>
          <w:sz w:val="28"/>
          <w:szCs w:val="28"/>
          <w:lang w:eastAsia="ru-RU"/>
        </w:rPr>
        <w:t>ию избирательного участка № 1719</w:t>
      </w:r>
      <w:r>
        <w:rPr>
          <w:rFonts w:ascii="Times New Roman" w:hAnsi="Times New Roman"/>
          <w:sz w:val="28"/>
          <w:szCs w:val="28"/>
          <w:lang w:eastAsia="ru-RU"/>
        </w:rPr>
        <w:t xml:space="preserve">  и разместить на официальном сайте территориальной избирательной комиссии Михайловского района  в информационно-телекоммуникационной сети Интернет. </w:t>
      </w:r>
    </w:p>
    <w:p w:rsidR="00DC129B" w:rsidRDefault="00DC129B" w:rsidP="00DC129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29B" w:rsidRDefault="00DC129B" w:rsidP="00DC129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29B" w:rsidRDefault="00DC129B" w:rsidP="00DC129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комиссии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eastAsia="ru-RU"/>
        </w:rPr>
        <w:t>Н.С. Горбачева</w:t>
      </w:r>
    </w:p>
    <w:p w:rsidR="00DC129B" w:rsidRDefault="00DC129B" w:rsidP="00DC129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29B" w:rsidRDefault="00DC129B" w:rsidP="00DC129B">
      <w:pPr>
        <w:pStyle w:val="a3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Секретарь  комиссии                 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  <w:lang w:eastAsia="ru-RU"/>
        </w:rPr>
        <w:t>В.В. Лукашенко</w:t>
      </w:r>
    </w:p>
    <w:p w:rsidR="00DC129B" w:rsidRDefault="00DC129B" w:rsidP="00DC129B"/>
    <w:p w:rsidR="00570FA2" w:rsidRDefault="00570FA2"/>
    <w:sectPr w:rsidR="00570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9B"/>
    <w:rsid w:val="00041515"/>
    <w:rsid w:val="00570FA2"/>
    <w:rsid w:val="00DC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2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12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-15">
    <w:name w:val="текст14-15"/>
    <w:basedOn w:val="a"/>
    <w:rsid w:val="00DC129B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1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29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2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12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-15">
    <w:name w:val="текст14-15"/>
    <w:basedOn w:val="a"/>
    <w:rsid w:val="00DC129B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1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2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2016-08-15T06:08:00Z</cp:lastPrinted>
  <dcterms:created xsi:type="dcterms:W3CDTF">2016-08-15T05:58:00Z</dcterms:created>
  <dcterms:modified xsi:type="dcterms:W3CDTF">2016-08-15T06:09:00Z</dcterms:modified>
</cp:coreProperties>
</file>